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2C143" w14:textId="77777777" w:rsidR="00880725" w:rsidRPr="00DE3C68" w:rsidRDefault="004468F9" w:rsidP="00DE3C68">
      <w:pPr>
        <w:jc w:val="center"/>
        <w:rPr>
          <w:sz w:val="36"/>
        </w:rPr>
      </w:pPr>
      <w:bookmarkStart w:id="0" w:name="_GoBack"/>
      <w:bookmarkEnd w:id="0"/>
      <w:r w:rsidRPr="00DE3C68">
        <w:rPr>
          <w:b/>
          <w:sz w:val="36"/>
          <w:u w:val="single"/>
        </w:rPr>
        <w:t>CONT</w:t>
      </w:r>
      <w:r w:rsidR="006A4189">
        <w:rPr>
          <w:b/>
          <w:sz w:val="36"/>
          <w:u w:val="single"/>
        </w:rPr>
        <w:t>RAT FARINE</w:t>
      </w:r>
      <w:r w:rsidRPr="00DE3C68">
        <w:rPr>
          <w:b/>
          <w:sz w:val="36"/>
          <w:u w:val="single"/>
        </w:rPr>
        <w:t xml:space="preserve"> BIO</w:t>
      </w:r>
    </w:p>
    <w:p w14:paraId="6CBCE24E" w14:textId="77777777" w:rsidR="004468F9" w:rsidRPr="00E51D9F" w:rsidRDefault="004468F9" w:rsidP="006B5526">
      <w:pPr>
        <w:snapToGrid w:val="0"/>
        <w:spacing w:after="0" w:line="240" w:lineRule="auto"/>
        <w:rPr>
          <w:rFonts w:ascii="Arial" w:hAnsi="Arial" w:cs="Arial"/>
          <w:b/>
        </w:rPr>
      </w:pPr>
      <w:r w:rsidRPr="00DE3C68">
        <w:rPr>
          <w:i/>
        </w:rPr>
        <w:t xml:space="preserve">Producteur : </w:t>
      </w:r>
      <w:r w:rsidR="006A4189">
        <w:tab/>
        <w:t xml:space="preserve">EARL </w:t>
      </w:r>
      <w:proofErr w:type="spellStart"/>
      <w:r w:rsidR="006A4189">
        <w:t>Vinchon</w:t>
      </w:r>
      <w:proofErr w:type="spellEnd"/>
      <w:r>
        <w:tab/>
      </w:r>
      <w:r>
        <w:tab/>
      </w:r>
      <w:r w:rsidRPr="00DE3C68">
        <w:rPr>
          <w:i/>
        </w:rPr>
        <w:t>Consommateurs :</w:t>
      </w:r>
      <w:r w:rsidR="00DE3C68">
        <w:t xml:space="preserve"> </w:t>
      </w:r>
      <w:r w:rsidR="00E51D9F" w:rsidRPr="002844DE">
        <w:rPr>
          <w:rFonts w:ascii="Arial" w:hAnsi="Arial" w:cs="Arial"/>
          <w:b/>
        </w:rPr>
        <w:t xml:space="preserve">« Le </w:t>
      </w:r>
      <w:proofErr w:type="spellStart"/>
      <w:r w:rsidR="00E51D9F" w:rsidRPr="002844DE">
        <w:rPr>
          <w:rFonts w:ascii="Arial" w:hAnsi="Arial" w:cs="Arial"/>
          <w:b/>
        </w:rPr>
        <w:t>Festi’Val</w:t>
      </w:r>
      <w:proofErr w:type="spellEnd"/>
      <w:r w:rsidR="00E51D9F" w:rsidRPr="002844DE">
        <w:rPr>
          <w:rFonts w:ascii="Arial" w:hAnsi="Arial" w:cs="Arial"/>
          <w:b/>
        </w:rPr>
        <w:t xml:space="preserve"> des Légumes</w:t>
      </w:r>
      <w:r w:rsidR="00E51D9F">
        <w:rPr>
          <w:rFonts w:ascii="Arial" w:hAnsi="Arial" w:cs="Arial"/>
          <w:b/>
        </w:rPr>
        <w:t> »</w:t>
      </w:r>
    </w:p>
    <w:p w14:paraId="2542C8AB" w14:textId="77777777" w:rsidR="004468F9" w:rsidRDefault="004468F9" w:rsidP="006B5526">
      <w:pPr>
        <w:spacing w:after="0" w:line="240" w:lineRule="auto"/>
      </w:pPr>
      <w:r>
        <w:tab/>
      </w:r>
      <w:r>
        <w:tab/>
      </w:r>
      <w:r w:rsidR="006A4189">
        <w:t xml:space="preserve">Jean-Baptiste </w:t>
      </w:r>
      <w:proofErr w:type="spellStart"/>
      <w:r w:rsidR="006A4189">
        <w:t>Vinchon</w:t>
      </w:r>
      <w:proofErr w:type="spellEnd"/>
      <w:r w:rsidR="00E51D9F">
        <w:tab/>
      </w:r>
      <w:r w:rsidR="00E51D9F">
        <w:tab/>
      </w:r>
      <w:r w:rsidR="00E51D9F">
        <w:tab/>
      </w:r>
      <w:r w:rsidR="00E51D9F">
        <w:tab/>
      </w:r>
      <w:r w:rsidR="00E51D9F">
        <w:tab/>
        <w:t xml:space="preserve">     AMAP Athis-Mons</w:t>
      </w:r>
    </w:p>
    <w:p w14:paraId="0E190531" w14:textId="77777777" w:rsidR="004468F9" w:rsidRDefault="006A4189" w:rsidP="006B5526">
      <w:pPr>
        <w:spacing w:after="0" w:line="240" w:lineRule="auto"/>
        <w:ind w:left="708" w:firstLine="708"/>
      </w:pPr>
      <w:r>
        <w:t>La Grange aux moines</w:t>
      </w:r>
    </w:p>
    <w:p w14:paraId="70E8DDB3" w14:textId="77777777" w:rsidR="004468F9" w:rsidRDefault="006A4189" w:rsidP="006B5526">
      <w:pPr>
        <w:spacing w:after="0" w:line="240" w:lineRule="auto"/>
        <w:ind w:left="708" w:firstLine="708"/>
      </w:pPr>
      <w:r>
        <w:t xml:space="preserve">91780 </w:t>
      </w:r>
      <w:proofErr w:type="spellStart"/>
      <w:r>
        <w:t>Châlo</w:t>
      </w:r>
      <w:proofErr w:type="spellEnd"/>
      <w:r>
        <w:t xml:space="preserve"> St Mars</w:t>
      </w:r>
    </w:p>
    <w:p w14:paraId="308DFF02" w14:textId="77777777" w:rsidR="004468F9" w:rsidRDefault="004468F9" w:rsidP="004468F9">
      <w:pPr>
        <w:spacing w:after="0"/>
        <w:rPr>
          <w:sz w:val="10"/>
        </w:rPr>
      </w:pPr>
    </w:p>
    <w:p w14:paraId="527CC79E" w14:textId="77777777" w:rsidR="00617504" w:rsidRPr="00D01F13" w:rsidRDefault="00617504" w:rsidP="004468F9">
      <w:pPr>
        <w:spacing w:after="0"/>
        <w:rPr>
          <w:sz w:val="10"/>
        </w:rPr>
      </w:pPr>
    </w:p>
    <w:p w14:paraId="1802D4B6" w14:textId="77777777" w:rsidR="006B5526" w:rsidRDefault="00DE3C68" w:rsidP="006B5526">
      <w:pPr>
        <w:spacing w:after="0" w:line="240" w:lineRule="auto"/>
      </w:pPr>
      <w:r>
        <w:rPr>
          <w:i/>
        </w:rPr>
        <w:t>Référ</w:t>
      </w:r>
      <w:r w:rsidR="006A4189">
        <w:rPr>
          <w:i/>
        </w:rPr>
        <w:t>ent pour les contrats</w:t>
      </w:r>
      <w:r>
        <w:rPr>
          <w:i/>
        </w:rPr>
        <w:t> :</w:t>
      </w:r>
      <w:r w:rsidR="006A4189">
        <w:rPr>
          <w:i/>
        </w:rPr>
        <w:tab/>
      </w:r>
      <w:r w:rsidR="006A4189">
        <w:rPr>
          <w:i/>
        </w:rPr>
        <w:tab/>
      </w:r>
      <w:r>
        <w:t xml:space="preserve"> </w:t>
      </w:r>
      <w:r w:rsidR="006A4189">
        <w:t xml:space="preserve">Cyrille </w:t>
      </w:r>
      <w:proofErr w:type="spellStart"/>
      <w:r w:rsidR="006A4189">
        <w:t>Froidevaux</w:t>
      </w:r>
      <w:proofErr w:type="spellEnd"/>
      <w:r w:rsidR="006B5526">
        <w:t xml:space="preserve"> </w:t>
      </w:r>
    </w:p>
    <w:p w14:paraId="3FA71B91" w14:textId="77777777" w:rsidR="00617504" w:rsidRPr="00D01F13" w:rsidRDefault="006A4189" w:rsidP="004468F9">
      <w:pPr>
        <w:spacing w:after="0"/>
        <w:rPr>
          <w:sz w:val="10"/>
        </w:rPr>
      </w:pPr>
      <w:r>
        <w:tab/>
      </w:r>
      <w:r>
        <w:tab/>
      </w:r>
      <w:r>
        <w:tab/>
      </w:r>
      <w:r>
        <w:tab/>
      </w:r>
      <w:r>
        <w:tab/>
        <w:t>9 avenue de l’Europe 91200 ATHIS MONS 06 75 61 49 27</w:t>
      </w:r>
    </w:p>
    <w:p w14:paraId="1398557C" w14:textId="77777777" w:rsidR="004468F9" w:rsidRDefault="004468F9" w:rsidP="004468F9">
      <w:pPr>
        <w:spacing w:after="0"/>
        <w:rPr>
          <w:sz w:val="10"/>
          <w:szCs w:val="10"/>
        </w:rPr>
      </w:pPr>
    </w:p>
    <w:p w14:paraId="561440AD" w14:textId="77777777" w:rsidR="00617504" w:rsidRPr="001F1985" w:rsidRDefault="00617504" w:rsidP="004468F9">
      <w:pPr>
        <w:spacing w:after="0"/>
        <w:rPr>
          <w:sz w:val="10"/>
          <w:szCs w:val="10"/>
        </w:rPr>
      </w:pPr>
    </w:p>
    <w:p w14:paraId="62020363" w14:textId="77777777" w:rsidR="004468F9" w:rsidRPr="00DE3C68" w:rsidRDefault="004468F9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</w:rPr>
      </w:pPr>
      <w:r w:rsidRPr="00DE3C68">
        <w:rPr>
          <w:b/>
          <w:sz w:val="20"/>
        </w:rPr>
        <w:t>Contrat direct producteur-consommateur :</w:t>
      </w:r>
      <w:r w:rsidRPr="00DE3C68">
        <w:rPr>
          <w:sz w:val="20"/>
        </w:rPr>
        <w:t xml:space="preserve"> en préachat : pas d’intermédiaires, des consommateurs volontaires se chargent d’organiser les commandes et distributions.</w:t>
      </w:r>
    </w:p>
    <w:p w14:paraId="0248E54E" w14:textId="77777777" w:rsidR="004468F9" w:rsidRPr="00DB71A5" w:rsidRDefault="004468F9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B5526">
        <w:rPr>
          <w:b/>
          <w:sz w:val="20"/>
        </w:rPr>
        <w:t>Engagement réciproque :</w:t>
      </w:r>
      <w:r w:rsidRPr="00DE3C68">
        <w:rPr>
          <w:sz w:val="20"/>
        </w:rPr>
        <w:t xml:space="preserve"> prix transparents et équitables, échanges ent</w:t>
      </w:r>
      <w:r w:rsidR="006A4189">
        <w:rPr>
          <w:sz w:val="20"/>
        </w:rPr>
        <w:t>re producteurs et consommateurs.</w:t>
      </w:r>
      <w:r w:rsidRPr="00DE3C68">
        <w:rPr>
          <w:sz w:val="20"/>
        </w:rPr>
        <w:t xml:space="preserve"> Ce contrat est </w:t>
      </w:r>
      <w:r w:rsidR="004077CC">
        <w:rPr>
          <w:sz w:val="20"/>
        </w:rPr>
        <w:t>directement conclu entre le producteur et le consommateur. L</w:t>
      </w:r>
      <w:r w:rsidRPr="0048677E">
        <w:rPr>
          <w:sz w:val="20"/>
        </w:rPr>
        <w:t xml:space="preserve">’association </w:t>
      </w:r>
      <w:r w:rsidRPr="00DB71A5">
        <w:rPr>
          <w:sz w:val="20"/>
          <w:szCs w:val="20"/>
        </w:rPr>
        <w:t>« </w:t>
      </w:r>
      <w:r w:rsidR="00E51D9F" w:rsidRPr="00DB71A5">
        <w:rPr>
          <w:rFonts w:ascii="Calibri" w:hAnsi="Calibri" w:cs="Calibri"/>
          <w:b/>
          <w:sz w:val="20"/>
          <w:szCs w:val="20"/>
        </w:rPr>
        <w:t xml:space="preserve">Le </w:t>
      </w:r>
      <w:proofErr w:type="spellStart"/>
      <w:r w:rsidR="00E51D9F" w:rsidRPr="00DB71A5">
        <w:rPr>
          <w:rFonts w:ascii="Calibri" w:hAnsi="Calibri" w:cs="Calibri"/>
          <w:b/>
          <w:sz w:val="20"/>
          <w:szCs w:val="20"/>
        </w:rPr>
        <w:t>Festi’Val</w:t>
      </w:r>
      <w:proofErr w:type="spellEnd"/>
      <w:r w:rsidR="00E51D9F" w:rsidRPr="00DB71A5">
        <w:rPr>
          <w:rFonts w:ascii="Calibri" w:hAnsi="Calibri" w:cs="Calibri"/>
          <w:b/>
          <w:sz w:val="20"/>
          <w:szCs w:val="20"/>
        </w:rPr>
        <w:t xml:space="preserve"> des Légumes</w:t>
      </w:r>
      <w:r w:rsidR="004077CC">
        <w:rPr>
          <w:sz w:val="20"/>
          <w:szCs w:val="20"/>
        </w:rPr>
        <w:t> » organise les distributions</w:t>
      </w:r>
      <w:r w:rsidRPr="00DB71A5">
        <w:rPr>
          <w:sz w:val="20"/>
          <w:szCs w:val="20"/>
        </w:rPr>
        <w:t>.</w:t>
      </w:r>
    </w:p>
    <w:p w14:paraId="419189DF" w14:textId="77777777" w:rsidR="00160F89" w:rsidRDefault="00160F89" w:rsidP="004468F9">
      <w:pPr>
        <w:spacing w:after="0"/>
        <w:rPr>
          <w:sz w:val="10"/>
        </w:rPr>
      </w:pPr>
    </w:p>
    <w:p w14:paraId="7F07A726" w14:textId="77777777" w:rsidR="00C16B35" w:rsidRDefault="00C16B35" w:rsidP="004468F9">
      <w:pPr>
        <w:spacing w:after="0"/>
        <w:rPr>
          <w:sz w:val="10"/>
        </w:rPr>
      </w:pPr>
    </w:p>
    <w:p w14:paraId="63A45E5B" w14:textId="77777777" w:rsidR="00C16B35" w:rsidRPr="00D01F13" w:rsidRDefault="00C16B35" w:rsidP="004468F9">
      <w:pPr>
        <w:spacing w:after="0"/>
        <w:rPr>
          <w:sz w:val="10"/>
        </w:rPr>
      </w:pPr>
    </w:p>
    <w:tbl>
      <w:tblPr>
        <w:tblStyle w:val="Grille"/>
        <w:tblW w:w="10434" w:type="dxa"/>
        <w:jc w:val="center"/>
        <w:tblLayout w:type="fixed"/>
        <w:tblLook w:val="04A0" w:firstRow="1" w:lastRow="0" w:firstColumn="1" w:lastColumn="0" w:noHBand="0" w:noVBand="1"/>
      </w:tblPr>
      <w:tblGrid>
        <w:gridCol w:w="1748"/>
        <w:gridCol w:w="74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93331" w:rsidRPr="003175EF" w14:paraId="5C2CC7F7" w14:textId="77777777" w:rsidTr="005A54C8">
        <w:trPr>
          <w:trHeight w:val="340"/>
          <w:jc w:val="center"/>
        </w:trPr>
        <w:tc>
          <w:tcPr>
            <w:tcW w:w="1748" w:type="dxa"/>
            <w:vAlign w:val="center"/>
          </w:tcPr>
          <w:p w14:paraId="33C4A526" w14:textId="77777777" w:rsidR="00693331" w:rsidRPr="00D01F13" w:rsidRDefault="00693331" w:rsidP="003175EF">
            <w:pPr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 w14:paraId="1A005F59" w14:textId="77777777" w:rsidR="00693331" w:rsidRPr="003175EF" w:rsidRDefault="00693331" w:rsidP="003175EF">
            <w:pPr>
              <w:jc w:val="center"/>
              <w:rPr>
                <w:b/>
                <w:sz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1B56AA2F" w14:textId="77777777" w:rsidR="00693331" w:rsidRPr="003175EF" w:rsidRDefault="00693331" w:rsidP="00AE55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octobre 2015</w:t>
            </w:r>
          </w:p>
        </w:tc>
        <w:tc>
          <w:tcPr>
            <w:tcW w:w="1588" w:type="dxa"/>
            <w:gridSpan w:val="2"/>
            <w:vAlign w:val="center"/>
          </w:tcPr>
          <w:p w14:paraId="66CB802C" w14:textId="77777777" w:rsidR="00693331" w:rsidRPr="003175EF" w:rsidRDefault="00693331" w:rsidP="00AE55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décembre 2015</w:t>
            </w:r>
          </w:p>
        </w:tc>
        <w:tc>
          <w:tcPr>
            <w:tcW w:w="1588" w:type="dxa"/>
            <w:gridSpan w:val="2"/>
            <w:vAlign w:val="center"/>
          </w:tcPr>
          <w:p w14:paraId="2801138B" w14:textId="77777777" w:rsidR="00693331" w:rsidRPr="003175EF" w:rsidRDefault="00693331" w:rsidP="00AE55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février 2016</w:t>
            </w:r>
          </w:p>
        </w:tc>
        <w:tc>
          <w:tcPr>
            <w:tcW w:w="1588" w:type="dxa"/>
            <w:gridSpan w:val="2"/>
            <w:vAlign w:val="center"/>
          </w:tcPr>
          <w:p w14:paraId="4C578321" w14:textId="77777777" w:rsidR="00693331" w:rsidRPr="003175EF" w:rsidRDefault="00693331" w:rsidP="006933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avril 2016</w:t>
            </w:r>
          </w:p>
        </w:tc>
        <w:tc>
          <w:tcPr>
            <w:tcW w:w="1588" w:type="dxa"/>
            <w:gridSpan w:val="2"/>
            <w:vAlign w:val="center"/>
          </w:tcPr>
          <w:p w14:paraId="544E5557" w14:textId="77777777" w:rsidR="00693331" w:rsidRPr="003175EF" w:rsidRDefault="00693331" w:rsidP="006933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juin 2016</w:t>
            </w:r>
          </w:p>
        </w:tc>
      </w:tr>
      <w:tr w:rsidR="00962164" w:rsidRPr="003175EF" w14:paraId="312DB112" w14:textId="77777777" w:rsidTr="005A54C8">
        <w:trPr>
          <w:trHeight w:val="340"/>
          <w:jc w:val="center"/>
        </w:trPr>
        <w:tc>
          <w:tcPr>
            <w:tcW w:w="1748" w:type="dxa"/>
            <w:vAlign w:val="center"/>
          </w:tcPr>
          <w:p w14:paraId="3D003502" w14:textId="77777777" w:rsidR="00962164" w:rsidRPr="00D01F13" w:rsidRDefault="00962164" w:rsidP="003175EF">
            <w:pPr>
              <w:jc w:val="center"/>
              <w:rPr>
                <w:b/>
              </w:rPr>
            </w:pPr>
            <w:r w:rsidRPr="00D01F13">
              <w:rPr>
                <w:b/>
              </w:rPr>
              <w:t>Désignation</w:t>
            </w:r>
          </w:p>
        </w:tc>
        <w:tc>
          <w:tcPr>
            <w:tcW w:w="746" w:type="dxa"/>
            <w:vAlign w:val="center"/>
          </w:tcPr>
          <w:p w14:paraId="4BFE653E" w14:textId="77777777" w:rsidR="00962164" w:rsidRPr="003175EF" w:rsidRDefault="00962164" w:rsidP="003175EF">
            <w:pPr>
              <w:jc w:val="center"/>
              <w:rPr>
                <w:b/>
                <w:sz w:val="20"/>
              </w:rPr>
            </w:pPr>
            <w:r w:rsidRPr="003175EF">
              <w:rPr>
                <w:b/>
                <w:sz w:val="20"/>
              </w:rPr>
              <w:t>Prix</w:t>
            </w:r>
          </w:p>
        </w:tc>
        <w:tc>
          <w:tcPr>
            <w:tcW w:w="794" w:type="dxa"/>
            <w:vAlign w:val="center"/>
          </w:tcPr>
          <w:p w14:paraId="797EDB5B" w14:textId="77777777" w:rsidR="00962164" w:rsidRPr="003175EF" w:rsidRDefault="00962164" w:rsidP="00D01F13">
            <w:pPr>
              <w:jc w:val="center"/>
              <w:rPr>
                <w:b/>
                <w:sz w:val="20"/>
              </w:rPr>
            </w:pPr>
            <w:r w:rsidRPr="003175EF">
              <w:rPr>
                <w:b/>
                <w:sz w:val="20"/>
              </w:rPr>
              <w:t>Quant.</w:t>
            </w:r>
          </w:p>
        </w:tc>
        <w:tc>
          <w:tcPr>
            <w:tcW w:w="794" w:type="dxa"/>
            <w:vAlign w:val="center"/>
          </w:tcPr>
          <w:p w14:paraId="12B2181D" w14:textId="77777777" w:rsidR="00962164" w:rsidRPr="003175EF" w:rsidRDefault="00962164" w:rsidP="00D01F13">
            <w:pPr>
              <w:jc w:val="center"/>
              <w:rPr>
                <w:b/>
                <w:sz w:val="20"/>
              </w:rPr>
            </w:pPr>
            <w:r w:rsidRPr="003175EF">
              <w:rPr>
                <w:b/>
                <w:sz w:val="20"/>
              </w:rPr>
              <w:t>Total</w:t>
            </w:r>
          </w:p>
        </w:tc>
        <w:tc>
          <w:tcPr>
            <w:tcW w:w="794" w:type="dxa"/>
            <w:vAlign w:val="center"/>
          </w:tcPr>
          <w:p w14:paraId="5553D34C" w14:textId="77777777" w:rsidR="00962164" w:rsidRPr="003175EF" w:rsidRDefault="00962164" w:rsidP="00D01F13">
            <w:pPr>
              <w:jc w:val="center"/>
              <w:rPr>
                <w:b/>
                <w:sz w:val="20"/>
              </w:rPr>
            </w:pPr>
            <w:r w:rsidRPr="003175EF">
              <w:rPr>
                <w:b/>
                <w:sz w:val="20"/>
              </w:rPr>
              <w:t>Quant.</w:t>
            </w:r>
          </w:p>
        </w:tc>
        <w:tc>
          <w:tcPr>
            <w:tcW w:w="794" w:type="dxa"/>
            <w:vAlign w:val="center"/>
          </w:tcPr>
          <w:p w14:paraId="0BDDDE62" w14:textId="77777777" w:rsidR="00962164" w:rsidRPr="003175EF" w:rsidRDefault="00962164" w:rsidP="006933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94" w:type="dxa"/>
            <w:vAlign w:val="center"/>
          </w:tcPr>
          <w:p w14:paraId="59A90BEC" w14:textId="77777777" w:rsidR="00962164" w:rsidRPr="003175EF" w:rsidRDefault="00962164" w:rsidP="006933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794" w:type="dxa"/>
            <w:vAlign w:val="center"/>
          </w:tcPr>
          <w:p w14:paraId="453B5106" w14:textId="77777777" w:rsidR="00962164" w:rsidRPr="003175EF" w:rsidRDefault="00962164" w:rsidP="006A4189">
            <w:pPr>
              <w:jc w:val="center"/>
              <w:rPr>
                <w:b/>
                <w:sz w:val="20"/>
              </w:rPr>
            </w:pPr>
            <w:r w:rsidRPr="003175EF">
              <w:rPr>
                <w:b/>
                <w:sz w:val="20"/>
              </w:rPr>
              <w:t>Total</w:t>
            </w:r>
          </w:p>
        </w:tc>
        <w:tc>
          <w:tcPr>
            <w:tcW w:w="794" w:type="dxa"/>
            <w:vAlign w:val="center"/>
          </w:tcPr>
          <w:p w14:paraId="0FA0296D" w14:textId="77777777" w:rsidR="00962164" w:rsidRPr="003175EF" w:rsidRDefault="00962164" w:rsidP="00EB16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794" w:type="dxa"/>
            <w:vAlign w:val="center"/>
          </w:tcPr>
          <w:p w14:paraId="0E61F0B3" w14:textId="77777777" w:rsidR="00962164" w:rsidRPr="003175EF" w:rsidRDefault="00962164" w:rsidP="00EB1605">
            <w:pPr>
              <w:jc w:val="center"/>
              <w:rPr>
                <w:b/>
                <w:sz w:val="20"/>
              </w:rPr>
            </w:pPr>
            <w:r w:rsidRPr="003175EF">
              <w:rPr>
                <w:b/>
                <w:sz w:val="20"/>
              </w:rPr>
              <w:t>Total</w:t>
            </w:r>
          </w:p>
        </w:tc>
        <w:tc>
          <w:tcPr>
            <w:tcW w:w="794" w:type="dxa"/>
            <w:vAlign w:val="center"/>
          </w:tcPr>
          <w:p w14:paraId="5E5BBC0C" w14:textId="77777777" w:rsidR="00962164" w:rsidRPr="003175EF" w:rsidRDefault="00962164" w:rsidP="00EB16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794" w:type="dxa"/>
            <w:vAlign w:val="center"/>
          </w:tcPr>
          <w:p w14:paraId="0049FAF8" w14:textId="77777777" w:rsidR="00962164" w:rsidRPr="003175EF" w:rsidRDefault="00962164" w:rsidP="00EB1605">
            <w:pPr>
              <w:jc w:val="center"/>
              <w:rPr>
                <w:b/>
                <w:sz w:val="20"/>
              </w:rPr>
            </w:pPr>
            <w:r w:rsidRPr="003175EF">
              <w:rPr>
                <w:b/>
                <w:sz w:val="20"/>
              </w:rPr>
              <w:t>Total</w:t>
            </w:r>
          </w:p>
        </w:tc>
      </w:tr>
      <w:tr w:rsidR="00962164" w:rsidRPr="003175EF" w14:paraId="1DC9669B" w14:textId="77777777" w:rsidTr="005A54C8">
        <w:trPr>
          <w:trHeight w:val="454"/>
          <w:jc w:val="center"/>
        </w:trPr>
        <w:tc>
          <w:tcPr>
            <w:tcW w:w="1748" w:type="dxa"/>
            <w:vAlign w:val="center"/>
          </w:tcPr>
          <w:p w14:paraId="40EEC320" w14:textId="77777777" w:rsidR="00962164" w:rsidRPr="00D01F13" w:rsidRDefault="00962164" w:rsidP="003175EF">
            <w:r>
              <w:t>Farine de blé classique 1Kg</w:t>
            </w:r>
          </w:p>
        </w:tc>
        <w:tc>
          <w:tcPr>
            <w:tcW w:w="746" w:type="dxa"/>
            <w:vAlign w:val="center"/>
          </w:tcPr>
          <w:p w14:paraId="22C084B5" w14:textId="77777777" w:rsidR="00962164" w:rsidRPr="003175EF" w:rsidRDefault="00962164" w:rsidP="0031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2€20</w:t>
            </w:r>
          </w:p>
        </w:tc>
        <w:tc>
          <w:tcPr>
            <w:tcW w:w="794" w:type="dxa"/>
            <w:vAlign w:val="center"/>
          </w:tcPr>
          <w:p w14:paraId="4EAFE4AD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4CE4A148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7A0C183A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3D0A5771" w14:textId="77777777" w:rsidR="00962164" w:rsidRPr="003175EF" w:rsidRDefault="00962164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50C952F5" w14:textId="77777777" w:rsidR="00962164" w:rsidRPr="003175EF" w:rsidRDefault="00962164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568050BA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13A5D39A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5BB3813A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10717673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6BD9CE3A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</w:tr>
      <w:tr w:rsidR="00962164" w:rsidRPr="003175EF" w14:paraId="0D73A67E" w14:textId="77777777" w:rsidTr="005A54C8">
        <w:trPr>
          <w:trHeight w:val="454"/>
          <w:jc w:val="center"/>
        </w:trPr>
        <w:tc>
          <w:tcPr>
            <w:tcW w:w="1748" w:type="dxa"/>
            <w:vAlign w:val="center"/>
          </w:tcPr>
          <w:p w14:paraId="52721290" w14:textId="77777777" w:rsidR="00962164" w:rsidRPr="00D01F13" w:rsidRDefault="00962164" w:rsidP="003175EF">
            <w:r>
              <w:t>Farine de blé semi-complète 1KG</w:t>
            </w:r>
          </w:p>
        </w:tc>
        <w:tc>
          <w:tcPr>
            <w:tcW w:w="746" w:type="dxa"/>
            <w:vAlign w:val="center"/>
          </w:tcPr>
          <w:p w14:paraId="7D3EF85F" w14:textId="77777777" w:rsidR="00962164" w:rsidRPr="003175EF" w:rsidRDefault="00962164" w:rsidP="006A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2€00</w:t>
            </w:r>
          </w:p>
        </w:tc>
        <w:tc>
          <w:tcPr>
            <w:tcW w:w="794" w:type="dxa"/>
            <w:vAlign w:val="center"/>
          </w:tcPr>
          <w:p w14:paraId="73CB6173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5C666C3E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60535CEA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79206767" w14:textId="77777777" w:rsidR="00962164" w:rsidRPr="003175EF" w:rsidRDefault="00962164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6B2BD7EC" w14:textId="77777777" w:rsidR="00962164" w:rsidRPr="003175EF" w:rsidRDefault="00962164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0C075C2B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11679299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4D6FBB2B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526C3451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1C1FDD25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</w:tr>
      <w:tr w:rsidR="00962164" w:rsidRPr="003175EF" w14:paraId="4CDBDCDB" w14:textId="77777777" w:rsidTr="005A54C8">
        <w:trPr>
          <w:trHeight w:val="454"/>
          <w:jc w:val="center"/>
        </w:trPr>
        <w:tc>
          <w:tcPr>
            <w:tcW w:w="1748" w:type="dxa"/>
            <w:vAlign w:val="center"/>
          </w:tcPr>
          <w:p w14:paraId="28C6DF48" w14:textId="77777777" w:rsidR="00962164" w:rsidRPr="00D01F13" w:rsidRDefault="00962164" w:rsidP="003175EF">
            <w:r>
              <w:t>Farine de seigle 1 Kg</w:t>
            </w:r>
          </w:p>
        </w:tc>
        <w:tc>
          <w:tcPr>
            <w:tcW w:w="746" w:type="dxa"/>
            <w:vAlign w:val="center"/>
          </w:tcPr>
          <w:p w14:paraId="707086C6" w14:textId="77777777" w:rsidR="00962164" w:rsidRPr="003175EF" w:rsidRDefault="00962164" w:rsidP="006A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2€00</w:t>
            </w:r>
          </w:p>
        </w:tc>
        <w:tc>
          <w:tcPr>
            <w:tcW w:w="794" w:type="dxa"/>
            <w:vAlign w:val="center"/>
          </w:tcPr>
          <w:p w14:paraId="27EF4DEC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228D111B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18D5FF65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64B37D36" w14:textId="77777777" w:rsidR="00962164" w:rsidRPr="003175EF" w:rsidRDefault="00962164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54D7714F" w14:textId="77777777" w:rsidR="00962164" w:rsidRPr="003175EF" w:rsidRDefault="00962164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6822C4BB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18E21C64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3567F5BB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704AD2C2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018455CA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</w:tr>
      <w:tr w:rsidR="00962164" w:rsidRPr="003175EF" w14:paraId="0CE0BB50" w14:textId="77777777" w:rsidTr="005A54C8">
        <w:trPr>
          <w:trHeight w:val="454"/>
          <w:jc w:val="center"/>
        </w:trPr>
        <w:tc>
          <w:tcPr>
            <w:tcW w:w="1748" w:type="dxa"/>
            <w:vAlign w:val="center"/>
          </w:tcPr>
          <w:p w14:paraId="29B4996C" w14:textId="77777777" w:rsidR="00962164" w:rsidRPr="00D01F13" w:rsidRDefault="00962164" w:rsidP="003175EF">
            <w:r>
              <w:t>Farine de sarrasin 1 Kg</w:t>
            </w:r>
          </w:p>
        </w:tc>
        <w:tc>
          <w:tcPr>
            <w:tcW w:w="746" w:type="dxa"/>
            <w:vAlign w:val="center"/>
          </w:tcPr>
          <w:p w14:paraId="106E9DB4" w14:textId="77777777" w:rsidR="00962164" w:rsidRPr="003175EF" w:rsidRDefault="00962164" w:rsidP="006A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3€00</w:t>
            </w:r>
          </w:p>
        </w:tc>
        <w:tc>
          <w:tcPr>
            <w:tcW w:w="794" w:type="dxa"/>
            <w:vAlign w:val="center"/>
          </w:tcPr>
          <w:p w14:paraId="7EA4B138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0F2F9F57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310098F5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7EF8CC5C" w14:textId="77777777" w:rsidR="00962164" w:rsidRPr="003175EF" w:rsidRDefault="00962164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29C4F210" w14:textId="77777777" w:rsidR="00962164" w:rsidRPr="003175EF" w:rsidRDefault="00962164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03872768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72FF8138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4F0D2346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460F1DDB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4CF923D7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</w:tr>
      <w:tr w:rsidR="00962164" w:rsidRPr="003175EF" w14:paraId="73B590B2" w14:textId="77777777" w:rsidTr="005A54C8">
        <w:trPr>
          <w:trHeight w:val="454"/>
          <w:jc w:val="center"/>
        </w:trPr>
        <w:tc>
          <w:tcPr>
            <w:tcW w:w="1748" w:type="dxa"/>
            <w:vAlign w:val="center"/>
          </w:tcPr>
          <w:p w14:paraId="247E9520" w14:textId="77777777" w:rsidR="00962164" w:rsidRPr="00D01F13" w:rsidRDefault="00962164" w:rsidP="006A4189">
            <w:r>
              <w:t>Farine de petit épeautre 1 Kg</w:t>
            </w:r>
          </w:p>
        </w:tc>
        <w:tc>
          <w:tcPr>
            <w:tcW w:w="746" w:type="dxa"/>
            <w:vAlign w:val="center"/>
          </w:tcPr>
          <w:p w14:paraId="272BB4C8" w14:textId="77777777" w:rsidR="00962164" w:rsidRPr="003175EF" w:rsidRDefault="00962164" w:rsidP="006A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5€00</w:t>
            </w:r>
          </w:p>
        </w:tc>
        <w:tc>
          <w:tcPr>
            <w:tcW w:w="794" w:type="dxa"/>
            <w:vAlign w:val="center"/>
          </w:tcPr>
          <w:p w14:paraId="52C3336C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25989D1D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6AD02412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4E04ABC4" w14:textId="4F51DCCA" w:rsidR="00962164" w:rsidRPr="003175EF" w:rsidRDefault="00962164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243E6754" w14:textId="77777777" w:rsidR="00962164" w:rsidRPr="003175EF" w:rsidRDefault="00962164" w:rsidP="00962164">
            <w:pPr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090ED54A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19192E35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760E752D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23B23BF5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07B2DC2E" w14:textId="77777777" w:rsidR="00962164" w:rsidRPr="003175EF" w:rsidRDefault="00962164" w:rsidP="006A4189">
            <w:pPr>
              <w:jc w:val="center"/>
              <w:rPr>
                <w:sz w:val="20"/>
              </w:rPr>
            </w:pPr>
          </w:p>
        </w:tc>
      </w:tr>
      <w:tr w:rsidR="005A54C8" w:rsidRPr="003175EF" w14:paraId="128A8159" w14:textId="77777777" w:rsidTr="00EF650E">
        <w:trPr>
          <w:trHeight w:val="454"/>
          <w:jc w:val="center"/>
        </w:trPr>
        <w:tc>
          <w:tcPr>
            <w:tcW w:w="1748" w:type="dxa"/>
            <w:vAlign w:val="center"/>
          </w:tcPr>
          <w:p w14:paraId="177D0184" w14:textId="77777777" w:rsidR="005A54C8" w:rsidRPr="00D01F13" w:rsidRDefault="005A54C8" w:rsidP="003175EF">
            <w:r>
              <w:t>Pomme de Terre en sac de 5 Kg</w:t>
            </w:r>
          </w:p>
        </w:tc>
        <w:tc>
          <w:tcPr>
            <w:tcW w:w="746" w:type="dxa"/>
            <w:vAlign w:val="center"/>
          </w:tcPr>
          <w:p w14:paraId="31AFDA61" w14:textId="77777777" w:rsidR="005A54C8" w:rsidRPr="003175EF" w:rsidRDefault="005A54C8" w:rsidP="006A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1€20/Kg</w:t>
            </w:r>
          </w:p>
        </w:tc>
        <w:tc>
          <w:tcPr>
            <w:tcW w:w="794" w:type="dxa"/>
            <w:vAlign w:val="center"/>
          </w:tcPr>
          <w:p w14:paraId="42598245" w14:textId="77777777" w:rsidR="005A54C8" w:rsidRPr="003175EF" w:rsidRDefault="005A54C8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7EE77265" w14:textId="77777777" w:rsidR="005A54C8" w:rsidRPr="003175EF" w:rsidRDefault="005A54C8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101C8B06" w14:textId="77777777" w:rsidR="005A54C8" w:rsidRPr="003175EF" w:rsidRDefault="005A54C8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320E223F" w14:textId="77777777" w:rsidR="005A54C8" w:rsidRPr="003175EF" w:rsidRDefault="005A54C8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6344A626" w14:textId="77777777" w:rsidR="005A54C8" w:rsidRPr="003175EF" w:rsidRDefault="005A54C8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5BA6E2C9" w14:textId="77777777" w:rsidR="005A54C8" w:rsidRPr="003175EF" w:rsidRDefault="005A54C8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2C5710D6" w14:textId="77777777" w:rsidR="005A54C8" w:rsidRPr="003175EF" w:rsidRDefault="005A54C8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14:paraId="232DB716" w14:textId="77777777" w:rsidR="005A54C8" w:rsidRPr="003175EF" w:rsidRDefault="005A54C8" w:rsidP="003175EF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</w:tcPr>
          <w:p w14:paraId="3CE4046C" w14:textId="0476C6FA" w:rsidR="005A54C8" w:rsidRPr="003175EF" w:rsidRDefault="005A54C8" w:rsidP="0031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 possible à cette date.</w:t>
            </w:r>
          </w:p>
        </w:tc>
      </w:tr>
      <w:tr w:rsidR="00962164" w:rsidRPr="003175EF" w14:paraId="7F05B45B" w14:textId="77777777" w:rsidTr="005A54C8">
        <w:trPr>
          <w:trHeight w:val="454"/>
          <w:jc w:val="center"/>
        </w:trPr>
        <w:tc>
          <w:tcPr>
            <w:tcW w:w="1748" w:type="dxa"/>
            <w:vAlign w:val="center"/>
          </w:tcPr>
          <w:p w14:paraId="6690EC33" w14:textId="77777777" w:rsidR="00962164" w:rsidRPr="00D01F13" w:rsidRDefault="00962164" w:rsidP="003175EF">
            <w:pPr>
              <w:jc w:val="center"/>
              <w:rPr>
                <w:b/>
              </w:rPr>
            </w:pPr>
            <w:r w:rsidRPr="00D01F13">
              <w:rPr>
                <w:b/>
              </w:rPr>
              <w:t>TOTAL COMMANDE</w:t>
            </w:r>
          </w:p>
        </w:tc>
        <w:tc>
          <w:tcPr>
            <w:tcW w:w="746" w:type="dxa"/>
            <w:vAlign w:val="center"/>
          </w:tcPr>
          <w:p w14:paraId="60C25B8F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1B3F6088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6967043D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301A9943" w14:textId="77777777" w:rsidR="00962164" w:rsidRPr="003175EF" w:rsidRDefault="00962164" w:rsidP="003175EF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077677E9" w14:textId="77777777" w:rsidR="00962164" w:rsidRPr="003175EF" w:rsidRDefault="00962164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66E2CD94" w14:textId="77777777" w:rsidR="00962164" w:rsidRPr="003175EF" w:rsidRDefault="00962164" w:rsidP="0069333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Align w:val="center"/>
          </w:tcPr>
          <w:p w14:paraId="25F59FDA" w14:textId="77777777" w:rsidR="00962164" w:rsidRPr="003175EF" w:rsidRDefault="00962164" w:rsidP="00693331">
            <w:pPr>
              <w:rPr>
                <w:sz w:val="20"/>
              </w:rPr>
            </w:pPr>
          </w:p>
        </w:tc>
        <w:tc>
          <w:tcPr>
            <w:tcW w:w="794" w:type="dxa"/>
          </w:tcPr>
          <w:p w14:paraId="5B02360D" w14:textId="77777777" w:rsidR="00962164" w:rsidRPr="003175EF" w:rsidRDefault="00962164" w:rsidP="00693331">
            <w:pPr>
              <w:rPr>
                <w:sz w:val="20"/>
              </w:rPr>
            </w:pPr>
          </w:p>
        </w:tc>
        <w:tc>
          <w:tcPr>
            <w:tcW w:w="794" w:type="dxa"/>
          </w:tcPr>
          <w:p w14:paraId="7EE071FA" w14:textId="77777777" w:rsidR="00962164" w:rsidRPr="003175EF" w:rsidRDefault="00962164" w:rsidP="00693331">
            <w:pPr>
              <w:rPr>
                <w:sz w:val="20"/>
              </w:rPr>
            </w:pPr>
          </w:p>
        </w:tc>
        <w:tc>
          <w:tcPr>
            <w:tcW w:w="794" w:type="dxa"/>
          </w:tcPr>
          <w:p w14:paraId="03817B2F" w14:textId="77777777" w:rsidR="00962164" w:rsidRPr="003175EF" w:rsidRDefault="00962164" w:rsidP="00693331">
            <w:pPr>
              <w:rPr>
                <w:sz w:val="20"/>
              </w:rPr>
            </w:pPr>
          </w:p>
        </w:tc>
        <w:tc>
          <w:tcPr>
            <w:tcW w:w="794" w:type="dxa"/>
          </w:tcPr>
          <w:p w14:paraId="195F7B31" w14:textId="77777777" w:rsidR="00962164" w:rsidRPr="003175EF" w:rsidRDefault="00962164" w:rsidP="00693331">
            <w:pPr>
              <w:rPr>
                <w:sz w:val="20"/>
              </w:rPr>
            </w:pPr>
          </w:p>
        </w:tc>
      </w:tr>
    </w:tbl>
    <w:p w14:paraId="18E4F1AF" w14:textId="77777777" w:rsidR="00AE550D" w:rsidRDefault="00AE550D" w:rsidP="004468F9">
      <w:pPr>
        <w:spacing w:after="0"/>
        <w:rPr>
          <w:sz w:val="10"/>
        </w:rPr>
      </w:pPr>
    </w:p>
    <w:p w14:paraId="18F7E768" w14:textId="77777777" w:rsidR="00AE550D" w:rsidRDefault="00AE550D" w:rsidP="004468F9">
      <w:pPr>
        <w:spacing w:after="0"/>
        <w:rPr>
          <w:sz w:val="10"/>
        </w:rPr>
      </w:pPr>
    </w:p>
    <w:p w14:paraId="79753753" w14:textId="77777777" w:rsidR="00AE550D" w:rsidRDefault="00AE550D" w:rsidP="004468F9">
      <w:pPr>
        <w:spacing w:after="0"/>
        <w:rPr>
          <w:sz w:val="10"/>
        </w:rPr>
      </w:pPr>
    </w:p>
    <w:p w14:paraId="20D87459" w14:textId="77777777" w:rsidR="00AE550D" w:rsidRPr="00D01F13" w:rsidRDefault="00AE550D" w:rsidP="004468F9">
      <w:pPr>
        <w:spacing w:after="0"/>
        <w:rPr>
          <w:sz w:val="10"/>
        </w:rPr>
      </w:pPr>
    </w:p>
    <w:p w14:paraId="2AF4444A" w14:textId="1BCAD4C9" w:rsidR="00DE3C68" w:rsidRDefault="00DE3C68" w:rsidP="00DE3C6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Le contrat et les chèques à l’ordre d’ « </w:t>
      </w:r>
      <w:r w:rsidR="005A54C8">
        <w:rPr>
          <w:b/>
          <w:u w:val="single"/>
        </w:rPr>
        <w:t>EARL VINCHON</w:t>
      </w:r>
      <w:r>
        <w:rPr>
          <w:b/>
          <w:u w:val="single"/>
        </w:rPr>
        <w:t xml:space="preserve">» seront à remettre au </w:t>
      </w:r>
      <w:r w:rsidRPr="00DB71A5">
        <w:rPr>
          <w:b/>
          <w:u w:val="single"/>
        </w:rPr>
        <w:t>membre de l’association</w:t>
      </w:r>
      <w:r>
        <w:rPr>
          <w:b/>
          <w:u w:val="single"/>
        </w:rPr>
        <w:t xml:space="preserve"> référent pour l</w:t>
      </w:r>
      <w:r w:rsidR="005A54C8">
        <w:rPr>
          <w:b/>
          <w:u w:val="single"/>
        </w:rPr>
        <w:t>e contrat Farine.</w:t>
      </w:r>
      <w:r w:rsidR="00B13C84">
        <w:rPr>
          <w:b/>
          <w:u w:val="single"/>
        </w:rPr>
        <w:t xml:space="preserve"> 2 possibilités de règlement en 1 ou 2 fois. Dans le premier cas, les chèques seront déposés après la 1</w:t>
      </w:r>
      <w:r w:rsidR="00B13C84" w:rsidRPr="00B13C84">
        <w:rPr>
          <w:b/>
          <w:u w:val="single"/>
          <w:vertAlign w:val="superscript"/>
        </w:rPr>
        <w:t>ère</w:t>
      </w:r>
      <w:r w:rsidR="00B13C84">
        <w:rPr>
          <w:b/>
          <w:u w:val="single"/>
        </w:rPr>
        <w:t xml:space="preserve"> distribution, dans le second, le 2éme chèque sera déposé après la 3</w:t>
      </w:r>
      <w:r w:rsidR="00B13C84" w:rsidRPr="00B13C84">
        <w:rPr>
          <w:b/>
          <w:u w:val="single"/>
          <w:vertAlign w:val="superscript"/>
        </w:rPr>
        <w:t>ème</w:t>
      </w:r>
      <w:r w:rsidR="00B13C84">
        <w:rPr>
          <w:b/>
          <w:u w:val="single"/>
        </w:rPr>
        <w:t xml:space="preserve"> distribution.</w:t>
      </w:r>
    </w:p>
    <w:p w14:paraId="77EC8912" w14:textId="77777777" w:rsidR="004416F1" w:rsidRDefault="004416F1" w:rsidP="001F1985">
      <w:pPr>
        <w:pStyle w:val="Corpsdetexte"/>
        <w:jc w:val="both"/>
        <w:rPr>
          <w:rFonts w:ascii="Calibri" w:hAnsi="Calibri" w:cs="Calibri"/>
          <w:i/>
          <w:iCs/>
          <w:sz w:val="20"/>
        </w:rPr>
      </w:pPr>
    </w:p>
    <w:p w14:paraId="48536E9A" w14:textId="77777777" w:rsidR="001F1985" w:rsidRDefault="001F1985" w:rsidP="001F1985">
      <w:pPr>
        <w:pStyle w:val="Corpsdetexte"/>
        <w:jc w:val="both"/>
        <w:rPr>
          <w:rFonts w:ascii="Calibri" w:hAnsi="Calibri" w:cs="Calibri"/>
          <w:i/>
          <w:iCs/>
          <w:sz w:val="20"/>
        </w:rPr>
      </w:pPr>
      <w:r w:rsidRPr="001F1985">
        <w:rPr>
          <w:rFonts w:ascii="Calibri" w:hAnsi="Calibri" w:cs="Calibri"/>
          <w:i/>
          <w:iCs/>
          <w:sz w:val="20"/>
        </w:rPr>
        <w:t>En cas de situation exceptionnelle (catastrophe climatique, etc.), les conditions d'application de ce contrat pourront être revues lors d'une réunion spécifique à cette situation, réunissant les adhérents, l'agriculteur partenaire, et un représentant du réseau régional des AMAP.</w:t>
      </w:r>
    </w:p>
    <w:p w14:paraId="43C6D58C" w14:textId="77777777" w:rsidR="004416F1" w:rsidRDefault="004416F1" w:rsidP="001F1985">
      <w:pPr>
        <w:pStyle w:val="Corpsdetexte"/>
        <w:jc w:val="both"/>
        <w:rPr>
          <w:rFonts w:ascii="Calibri" w:hAnsi="Calibri" w:cs="Calibri"/>
          <w:i/>
          <w:iCs/>
          <w:sz w:val="20"/>
        </w:rPr>
      </w:pPr>
    </w:p>
    <w:p w14:paraId="3DFB4044" w14:textId="77777777" w:rsidR="001F1985" w:rsidRPr="001F1985" w:rsidRDefault="001F1985" w:rsidP="001F1985">
      <w:pPr>
        <w:pStyle w:val="Corpsdetexte"/>
        <w:jc w:val="both"/>
        <w:rPr>
          <w:rFonts w:ascii="Calibri" w:hAnsi="Calibri" w:cs="Calibri"/>
          <w:i/>
          <w:iCs/>
          <w:sz w:val="10"/>
          <w:szCs w:val="10"/>
        </w:rPr>
      </w:pPr>
    </w:p>
    <w:p w14:paraId="6ADD3376" w14:textId="7EEC4791" w:rsidR="00DE3C68" w:rsidRDefault="00DE3C68" w:rsidP="004468F9">
      <w:pPr>
        <w:spacing w:after="0"/>
        <w:rPr>
          <w:b/>
        </w:rPr>
      </w:pPr>
      <w:r>
        <w:rPr>
          <w:b/>
        </w:rPr>
        <w:t>Nom</w:t>
      </w:r>
      <w:r w:rsidR="00E51D9F">
        <w:rPr>
          <w:b/>
        </w:rPr>
        <w:t>, prénom</w:t>
      </w:r>
      <w:r>
        <w:rPr>
          <w:b/>
        </w:rPr>
        <w:t> :</w:t>
      </w:r>
      <w:r w:rsidR="00B7287E">
        <w:rPr>
          <w:b/>
        </w:rPr>
        <w:t xml:space="preserve"> </w:t>
      </w:r>
    </w:p>
    <w:p w14:paraId="430C3000" w14:textId="498282F5" w:rsidR="00DE3C68" w:rsidRDefault="00E51D9F" w:rsidP="004468F9">
      <w:pPr>
        <w:spacing w:after="0"/>
        <w:rPr>
          <w:b/>
        </w:rPr>
      </w:pPr>
      <w:r>
        <w:rPr>
          <w:b/>
        </w:rPr>
        <w:t>Adresse :</w:t>
      </w:r>
    </w:p>
    <w:p w14:paraId="459A4CD6" w14:textId="5EF79ED4" w:rsidR="00DE3C68" w:rsidRDefault="005A54C8" w:rsidP="004468F9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22CE9" wp14:editId="5D9A23B3">
                <wp:simplePos x="0" y="0"/>
                <wp:positionH relativeFrom="column">
                  <wp:posOffset>4469130</wp:posOffset>
                </wp:positionH>
                <wp:positionV relativeFrom="paragraph">
                  <wp:posOffset>59690</wp:posOffset>
                </wp:positionV>
                <wp:extent cx="2456815" cy="934720"/>
                <wp:effectExtent l="0" t="0" r="32385" b="30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A94E" w14:textId="4765BA7F" w:rsidR="00693331" w:rsidRDefault="00693331">
                            <w:r>
                              <w:t>Signatu</w:t>
                            </w:r>
                            <w:r w:rsidR="005A54C8">
                              <w:t xml:space="preserve">re de Jean-Baptiste </w:t>
                            </w:r>
                            <w:proofErr w:type="spellStart"/>
                            <w:r w:rsidR="005A54C8">
                              <w:t>Vinchon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022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9pt;margin-top:4.7pt;width:193.4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">
                <v:textbox>
                  <w:txbxContent>
                    <w:p w14:paraId="3288A94E" w14:textId="4765BA7F" w:rsidR="00693331" w:rsidRDefault="00693331">
                      <w:r>
                        <w:t>Signatu</w:t>
                      </w:r>
                      <w:r w:rsidR="005A54C8">
                        <w:t xml:space="preserve">re de Jean-Baptiste </w:t>
                      </w:r>
                      <w:proofErr w:type="spellStart"/>
                      <w:r w:rsidR="005A54C8">
                        <w:t>Vinchon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E3C68">
        <w:rPr>
          <w:b/>
        </w:rPr>
        <w:t>Téléphone :</w:t>
      </w:r>
      <w:r w:rsidR="006B5526">
        <w:rPr>
          <w:b/>
        </w:rPr>
        <w:tab/>
      </w:r>
      <w:r w:rsidR="006B5526">
        <w:rPr>
          <w:b/>
        </w:rPr>
        <w:tab/>
      </w:r>
      <w:r w:rsidR="006B5526">
        <w:rPr>
          <w:b/>
        </w:rPr>
        <w:tab/>
      </w:r>
      <w:r w:rsidR="00E51D9F">
        <w:rPr>
          <w:b/>
        </w:rPr>
        <w:t>Adresse mail :</w:t>
      </w:r>
      <w:r>
        <w:rPr>
          <w:b/>
        </w:rPr>
        <w:t xml:space="preserve"> </w:t>
      </w:r>
    </w:p>
    <w:p w14:paraId="4B82899B" w14:textId="0014A533" w:rsidR="006B5526" w:rsidRDefault="006B5526" w:rsidP="004468F9">
      <w:pPr>
        <w:spacing w:after="0"/>
        <w:rPr>
          <w:b/>
        </w:rPr>
      </w:pPr>
      <w:r>
        <w:rPr>
          <w:b/>
        </w:rPr>
        <w:t>Fait à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 </w:t>
      </w:r>
      <w:r w:rsidR="005A54C8">
        <w:rPr>
          <w:b/>
        </w:rPr>
        <w:t xml:space="preserve"> </w:t>
      </w:r>
    </w:p>
    <w:p w14:paraId="69E5CD4F" w14:textId="0BB2A1D8" w:rsidR="00DE3C68" w:rsidRPr="00DE3C68" w:rsidRDefault="00DE3C68" w:rsidP="004468F9">
      <w:pPr>
        <w:spacing w:after="0"/>
        <w:rPr>
          <w:b/>
        </w:rPr>
      </w:pPr>
      <w:r>
        <w:rPr>
          <w:b/>
        </w:rPr>
        <w:t>Signature :</w:t>
      </w:r>
    </w:p>
    <w:sectPr w:rsidR="00DE3C68" w:rsidRPr="00DE3C68" w:rsidSect="00DE3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F9"/>
    <w:rsid w:val="00002733"/>
    <w:rsid w:val="000D67DF"/>
    <w:rsid w:val="00160F89"/>
    <w:rsid w:val="001E4D3C"/>
    <w:rsid w:val="001F1985"/>
    <w:rsid w:val="003175EF"/>
    <w:rsid w:val="003770E8"/>
    <w:rsid w:val="004077CC"/>
    <w:rsid w:val="004416F1"/>
    <w:rsid w:val="004468F9"/>
    <w:rsid w:val="00463C35"/>
    <w:rsid w:val="0048677E"/>
    <w:rsid w:val="005315AF"/>
    <w:rsid w:val="005A54C8"/>
    <w:rsid w:val="00617504"/>
    <w:rsid w:val="0062678E"/>
    <w:rsid w:val="00693331"/>
    <w:rsid w:val="006A4189"/>
    <w:rsid w:val="006B5526"/>
    <w:rsid w:val="007805D0"/>
    <w:rsid w:val="00880725"/>
    <w:rsid w:val="00894DFB"/>
    <w:rsid w:val="008D33B3"/>
    <w:rsid w:val="009213A3"/>
    <w:rsid w:val="00962164"/>
    <w:rsid w:val="00974554"/>
    <w:rsid w:val="00AE550D"/>
    <w:rsid w:val="00B13C84"/>
    <w:rsid w:val="00B2792B"/>
    <w:rsid w:val="00B7287E"/>
    <w:rsid w:val="00BD3FFE"/>
    <w:rsid w:val="00C16B35"/>
    <w:rsid w:val="00C51D39"/>
    <w:rsid w:val="00CB4FB9"/>
    <w:rsid w:val="00D01F13"/>
    <w:rsid w:val="00DB71A5"/>
    <w:rsid w:val="00DE3C68"/>
    <w:rsid w:val="00E5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0F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6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C6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1F1985"/>
    <w:pPr>
      <w:suppressAutoHyphens/>
      <w:spacing w:after="0" w:line="240" w:lineRule="auto"/>
    </w:pPr>
    <w:rPr>
      <w:rFonts w:ascii="Times New Roman" w:eastAsia="Times New Roman" w:hAnsi="Times New Roman" w:cs="Courier New"/>
      <w:kern w:val="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1F1985"/>
    <w:rPr>
      <w:rFonts w:ascii="Times New Roman" w:eastAsia="Times New Roman" w:hAnsi="Times New Roman" w:cs="Courier New"/>
      <w:kern w:val="2"/>
      <w:szCs w:val="20"/>
      <w:lang w:eastAsia="ar-SA"/>
    </w:rPr>
  </w:style>
  <w:style w:type="character" w:customStyle="1" w:styleId="producttitle">
    <w:name w:val="producttitle"/>
    <w:basedOn w:val="Policepardfaut"/>
    <w:rsid w:val="006933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6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C6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1F1985"/>
    <w:pPr>
      <w:suppressAutoHyphens/>
      <w:spacing w:after="0" w:line="240" w:lineRule="auto"/>
    </w:pPr>
    <w:rPr>
      <w:rFonts w:ascii="Times New Roman" w:eastAsia="Times New Roman" w:hAnsi="Times New Roman" w:cs="Courier New"/>
      <w:kern w:val="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1F1985"/>
    <w:rPr>
      <w:rFonts w:ascii="Times New Roman" w:eastAsia="Times New Roman" w:hAnsi="Times New Roman" w:cs="Courier New"/>
      <w:kern w:val="2"/>
      <w:szCs w:val="20"/>
      <w:lang w:eastAsia="ar-SA"/>
    </w:rPr>
  </w:style>
  <w:style w:type="character" w:customStyle="1" w:styleId="producttitle">
    <w:name w:val="producttitle"/>
    <w:basedOn w:val="Policepardfaut"/>
    <w:rsid w:val="0069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Marie-Stéphanie FROIDEVAUX </cp:lastModifiedBy>
  <cp:revision>2</cp:revision>
  <dcterms:created xsi:type="dcterms:W3CDTF">2015-09-07T16:54:00Z</dcterms:created>
  <dcterms:modified xsi:type="dcterms:W3CDTF">2015-09-07T16:54:00Z</dcterms:modified>
</cp:coreProperties>
</file>